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003993D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08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18. lipnja </w:t>
      </w:r>
      <w:r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D57E4DF">
      <w:pPr>
        <w:pStyle w:val="33"/>
        <w:ind w:left="120" w:hanging="120" w:hangingChars="5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izvanrednu, elektronsku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danas, </w:t>
      </w:r>
    </w:p>
    <w:p w14:paraId="58E173AC">
      <w:pPr>
        <w:pStyle w:val="33"/>
        <w:ind w:left="120" w:hanging="120" w:hangingChars="5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18. lipnja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>2026. godine do 20:00 sati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IZVANREDNU, ELEKTRONSKU </w:t>
      </w:r>
      <w:r>
        <w:rPr>
          <w:rFonts w:ascii="Times New Roman" w:hAnsi="Times New Roman" w:cs="Times New Roman"/>
          <w:sz w:val="24"/>
          <w:szCs w:val="24"/>
        </w:rPr>
        <w:t>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03449F64">
      <w:pPr>
        <w:pStyle w:val="33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plaćanju i visini pričuve od datuma potpisivanja ugovora do datuma polaska u vrtić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C2381D"/>
    <w:multiLevelType w:val="singleLevel"/>
    <w:tmpl w:val="55C2381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84910BD"/>
    <w:rsid w:val="0C381896"/>
    <w:rsid w:val="0C680E33"/>
    <w:rsid w:val="0EF051FD"/>
    <w:rsid w:val="178D66C6"/>
    <w:rsid w:val="23313F96"/>
    <w:rsid w:val="266168EC"/>
    <w:rsid w:val="268C320E"/>
    <w:rsid w:val="29DB37D3"/>
    <w:rsid w:val="305A58C3"/>
    <w:rsid w:val="36C63C86"/>
    <w:rsid w:val="3CB30145"/>
    <w:rsid w:val="3FDA2BEA"/>
    <w:rsid w:val="448606D7"/>
    <w:rsid w:val="478B7B84"/>
    <w:rsid w:val="49235B4A"/>
    <w:rsid w:val="4DA07998"/>
    <w:rsid w:val="4DA760F2"/>
    <w:rsid w:val="4EFE7631"/>
    <w:rsid w:val="58A2105E"/>
    <w:rsid w:val="651E09D0"/>
    <w:rsid w:val="6CE95173"/>
    <w:rsid w:val="70D171F6"/>
    <w:rsid w:val="73A82309"/>
    <w:rsid w:val="75A43C7A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20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2026-06-18T12:46:49Z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815245E5C6BA4E47B33FAFD37BB0812B_13</vt:lpwstr>
  </property>
</Properties>
</file>