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0FF5F" w14:textId="50824654" w:rsidR="00F1707E" w:rsidRPr="00D73DFF" w:rsidRDefault="00F1707E" w:rsidP="00D73DFF">
      <w:pPr>
        <w:rPr>
          <w:rFonts w:asciiTheme="minorHAnsi" w:hAnsiTheme="minorHAnsi"/>
        </w:rPr>
      </w:pPr>
      <w:r w:rsidRPr="00D73DFF">
        <w:rPr>
          <w:rFonts w:asciiTheme="minorHAnsi" w:hAnsiTheme="minorHAnsi"/>
        </w:rPr>
        <w:t>Samobor,</w:t>
      </w:r>
      <w:r w:rsidR="0005798D">
        <w:rPr>
          <w:rFonts w:asciiTheme="minorHAnsi" w:hAnsiTheme="minorHAnsi"/>
        </w:rPr>
        <w:t xml:space="preserve"> 26.06</w:t>
      </w:r>
      <w:r w:rsidR="001B30AF">
        <w:rPr>
          <w:rFonts w:asciiTheme="minorHAnsi" w:hAnsiTheme="minorHAnsi"/>
        </w:rPr>
        <w:t>.202</w:t>
      </w:r>
      <w:r w:rsidR="00C3579B">
        <w:rPr>
          <w:rFonts w:asciiTheme="minorHAnsi" w:hAnsiTheme="minorHAnsi"/>
        </w:rPr>
        <w:t>1</w:t>
      </w:r>
    </w:p>
    <w:p w14:paraId="7973B41B" w14:textId="77777777" w:rsidR="00F1707E" w:rsidRPr="00D73DFF" w:rsidRDefault="00F1707E" w:rsidP="00D73DFF">
      <w:pPr>
        <w:rPr>
          <w:rFonts w:asciiTheme="minorHAnsi" w:hAnsiTheme="minorHAnsi"/>
        </w:rPr>
      </w:pPr>
    </w:p>
    <w:p w14:paraId="046811E1" w14:textId="69FBE98E" w:rsidR="00D73DFF" w:rsidRPr="00D73DFF" w:rsidRDefault="00D73DFF" w:rsidP="00D73DFF">
      <w:pPr>
        <w:pStyle w:val="xmsonormal"/>
        <w:shd w:val="clear" w:color="auto" w:fill="FFFFFF"/>
        <w:rPr>
          <w:rFonts w:asciiTheme="minorHAnsi" w:hAnsiTheme="minorHAnsi"/>
        </w:rPr>
      </w:pPr>
      <w:r w:rsidRPr="00D73DFF">
        <w:rPr>
          <w:rFonts w:asciiTheme="minorHAnsi" w:hAnsiTheme="minorHAnsi"/>
          <w:color w:val="212121"/>
        </w:rPr>
        <w:t>Poštovan</w:t>
      </w:r>
      <w:r w:rsidR="00FD4581">
        <w:rPr>
          <w:rFonts w:asciiTheme="minorHAnsi" w:hAnsiTheme="minorHAnsi"/>
          <w:color w:val="212121"/>
        </w:rPr>
        <w:t>i roditelji,</w:t>
      </w:r>
    </w:p>
    <w:p w14:paraId="53F65324" w14:textId="40B27ECB" w:rsidR="00E702BE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 xml:space="preserve">Vaše dijete je </w:t>
      </w:r>
      <w:r w:rsidR="0005798D">
        <w:rPr>
          <w:rFonts w:ascii="Calibri" w:hAnsi="Calibri" w:cstheme="minorHAnsi"/>
        </w:rPr>
        <w:t>u vrtiću</w:t>
      </w:r>
      <w:r w:rsidRPr="00026B5A">
        <w:rPr>
          <w:rFonts w:ascii="Calibri" w:hAnsi="Calibri" w:cstheme="minorHAnsi"/>
        </w:rPr>
        <w:t xml:space="preserve"> bilo u kontaktu s </w:t>
      </w:r>
      <w:r w:rsidR="00C3579B">
        <w:rPr>
          <w:rFonts w:ascii="Calibri" w:hAnsi="Calibri" w:cstheme="minorHAnsi"/>
        </w:rPr>
        <w:t>djelatnikom</w:t>
      </w:r>
      <w:r w:rsidRPr="00026B5A">
        <w:rPr>
          <w:rFonts w:ascii="Calibri" w:hAnsi="Calibri" w:cstheme="minorHAnsi"/>
        </w:rPr>
        <w:t xml:space="preserve"> koji je obolio </w:t>
      </w:r>
      <w:r>
        <w:rPr>
          <w:rFonts w:ascii="Calibri" w:hAnsi="Calibri" w:cstheme="minorHAnsi"/>
        </w:rPr>
        <w:t>od bolesti COVID-19,</w:t>
      </w:r>
      <w:r w:rsidRPr="00026B5A">
        <w:rPr>
          <w:rFonts w:ascii="Calibri" w:hAnsi="Calibri" w:cstheme="minorHAnsi"/>
        </w:rPr>
        <w:t xml:space="preserve"> testiran </w:t>
      </w:r>
      <w:r>
        <w:rPr>
          <w:rFonts w:ascii="Calibri" w:hAnsi="Calibri" w:cstheme="minorHAnsi"/>
        </w:rPr>
        <w:t xml:space="preserve">je i </w:t>
      </w:r>
      <w:r w:rsidRPr="001C7B99">
        <w:rPr>
          <w:rFonts w:ascii="Calibri" w:hAnsi="Calibri" w:cstheme="minorHAnsi"/>
        </w:rPr>
        <w:t xml:space="preserve">nalaz </w:t>
      </w:r>
      <w:r>
        <w:rPr>
          <w:rFonts w:ascii="Calibri" w:hAnsi="Calibri" w:cstheme="minorHAnsi"/>
        </w:rPr>
        <w:t xml:space="preserve">je </w:t>
      </w:r>
      <w:r w:rsidRPr="001C7B99">
        <w:rPr>
          <w:rFonts w:ascii="Calibri" w:hAnsi="Calibri" w:cstheme="minorHAnsi"/>
        </w:rPr>
        <w:t xml:space="preserve">pozitivan na </w:t>
      </w:r>
      <w:r>
        <w:rPr>
          <w:rFonts w:ascii="Calibri" w:hAnsi="Calibri" w:cstheme="minorHAnsi"/>
        </w:rPr>
        <w:t xml:space="preserve">virus </w:t>
      </w:r>
      <w:r w:rsidRPr="001C7B99">
        <w:rPr>
          <w:rFonts w:ascii="Calibri" w:hAnsi="Calibri" w:cstheme="minorHAnsi"/>
        </w:rPr>
        <w:t>SARS-CoV-2</w:t>
      </w:r>
      <w:r>
        <w:rPr>
          <w:rFonts w:ascii="Calibri" w:hAnsi="Calibri" w:cstheme="minorHAnsi"/>
        </w:rPr>
        <w:t>.</w:t>
      </w:r>
    </w:p>
    <w:p w14:paraId="2BE074E8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5CF1A02D" w14:textId="0B015796" w:rsidR="00E702BE" w:rsidRDefault="0005798D" w:rsidP="00E702BE">
      <w:pPr>
        <w:rPr>
          <w:rFonts w:ascii="Calibri" w:hAnsi="Calibri" w:cstheme="minorHAnsi"/>
          <w:b/>
          <w:bCs/>
          <w:u w:val="single"/>
        </w:rPr>
      </w:pPr>
      <w:r>
        <w:rPr>
          <w:rFonts w:ascii="Calibri" w:hAnsi="Calibri" w:cstheme="minorHAnsi"/>
        </w:rPr>
        <w:t xml:space="preserve">Djeca </w:t>
      </w:r>
      <w:r w:rsidR="00E702BE" w:rsidRPr="00026B5A">
        <w:rPr>
          <w:rFonts w:ascii="Calibri" w:hAnsi="Calibri" w:cstheme="minorHAnsi"/>
        </w:rPr>
        <w:t>koj</w:t>
      </w:r>
      <w:r>
        <w:rPr>
          <w:rFonts w:ascii="Calibri" w:hAnsi="Calibri" w:cstheme="minorHAnsi"/>
        </w:rPr>
        <w:t>a</w:t>
      </w:r>
      <w:r w:rsidR="00E702BE" w:rsidRPr="00026B5A">
        <w:rPr>
          <w:rFonts w:ascii="Calibri" w:hAnsi="Calibri" w:cstheme="minorHAnsi"/>
        </w:rPr>
        <w:t xml:space="preserve"> su toga dana bili u bliskom kontaktu s oboljelim </w:t>
      </w:r>
      <w:r w:rsidR="00C3579B">
        <w:rPr>
          <w:rFonts w:ascii="Calibri" w:hAnsi="Calibri" w:cstheme="minorHAnsi"/>
        </w:rPr>
        <w:t>djelatnikom</w:t>
      </w:r>
      <w:r w:rsidR="00E702BE" w:rsidRPr="00026B5A">
        <w:rPr>
          <w:rFonts w:ascii="Calibri" w:hAnsi="Calibri" w:cstheme="minorHAnsi"/>
        </w:rPr>
        <w:t xml:space="preserve"> moraju u samoizolaciju do </w:t>
      </w:r>
      <w:r>
        <w:rPr>
          <w:rFonts w:ascii="Calibri" w:hAnsi="Calibri" w:cstheme="minorHAnsi"/>
          <w:b/>
          <w:bCs/>
          <w:u w:val="single"/>
        </w:rPr>
        <w:t>05.07</w:t>
      </w:r>
      <w:r w:rsidR="00E702BE">
        <w:rPr>
          <w:rFonts w:ascii="Calibri" w:hAnsi="Calibri" w:cstheme="minorHAnsi"/>
          <w:b/>
          <w:bCs/>
          <w:u w:val="single"/>
        </w:rPr>
        <w:t>.202</w:t>
      </w:r>
      <w:r w:rsidR="00C3579B">
        <w:rPr>
          <w:rFonts w:ascii="Calibri" w:hAnsi="Calibri" w:cstheme="minorHAnsi"/>
          <w:b/>
          <w:bCs/>
          <w:u w:val="single"/>
        </w:rPr>
        <w:t>1</w:t>
      </w:r>
      <w:r w:rsidR="00E702BE">
        <w:rPr>
          <w:rFonts w:ascii="Calibri" w:hAnsi="Calibri" w:cstheme="minorHAnsi"/>
          <w:b/>
          <w:bCs/>
          <w:u w:val="single"/>
        </w:rPr>
        <w:t>.</w:t>
      </w:r>
    </w:p>
    <w:p w14:paraId="3133316B" w14:textId="77777777" w:rsidR="00E702BE" w:rsidRDefault="00E702BE" w:rsidP="00E702BE">
      <w:pPr>
        <w:rPr>
          <w:rFonts w:ascii="Calibri" w:hAnsi="Calibri" w:cstheme="minorHAnsi"/>
        </w:rPr>
      </w:pPr>
    </w:p>
    <w:p w14:paraId="48CB62DD" w14:textId="77777777" w:rsidR="00E702BE" w:rsidRPr="00026B5A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>Ukoliko roditelj mora otvoriti bolovanje zbog samoizolacije svojeg djeteta treba se javiti liječniku svojeg djeteta ( pedijatru ili obiteljskom liječniku).</w:t>
      </w:r>
    </w:p>
    <w:p w14:paraId="3D9C847D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38937ED6" w14:textId="77777777" w:rsidR="00E702BE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 xml:space="preserve">U slučaju da Vaše dijete razvije znakove bolesti (osobito povišenu temperaturu) potrebno ga je testirati ( uputnicu piše obiteljski liječnik/ pedijatar te dogovara uzimanje brisa). </w:t>
      </w:r>
    </w:p>
    <w:p w14:paraId="0D759FE7" w14:textId="77777777" w:rsidR="00E702BE" w:rsidRPr="00026B5A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 xml:space="preserve">Pojavu simptoma potrebno je prijaviti i nadležnom školskom liječniku i/ ili epidemiologu. </w:t>
      </w:r>
    </w:p>
    <w:p w14:paraId="74841152" w14:textId="77777777" w:rsidR="00E702BE" w:rsidRPr="00026B5A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 xml:space="preserve">Iako se osoba može razboljeti </w:t>
      </w:r>
      <w:r w:rsidRPr="00D330D5">
        <w:rPr>
          <w:rFonts w:ascii="Calibri" w:hAnsi="Calibri" w:cstheme="minorHAnsi"/>
          <w:b/>
          <w:bCs/>
        </w:rPr>
        <w:t>i do 14 dana od dana zadnjeg kontakta</w:t>
      </w:r>
      <w:r w:rsidRPr="00026B5A">
        <w:rPr>
          <w:rFonts w:ascii="Calibri" w:hAnsi="Calibri" w:cstheme="minorHAnsi"/>
        </w:rPr>
        <w:t>, najviše osoba koje su bile u kontaktu s oboljelom osobom se razboli od 5. do 8. dana od kontakta</w:t>
      </w:r>
      <w:r>
        <w:rPr>
          <w:rFonts w:ascii="Calibri" w:hAnsi="Calibri" w:cstheme="minorHAnsi"/>
        </w:rPr>
        <w:t>.</w:t>
      </w:r>
    </w:p>
    <w:p w14:paraId="09995DAB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5BAB2BBB" w14:textId="77777777" w:rsidR="00E702BE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>Kod kuće je potrebno pripaziti da djeca nisu ni sa kime u bliskom kontaktu , odnosno odvojiti ih u posebnu sobu te im objasniti da će s njima za vrijeme samoizolacije kontaktirati samo jedan odrasli član obitelji.</w:t>
      </w:r>
    </w:p>
    <w:p w14:paraId="50B99121" w14:textId="77777777" w:rsidR="00E702BE" w:rsidRPr="00DC4DB8" w:rsidRDefault="00E702BE" w:rsidP="00E702BE">
      <w:pPr>
        <w:spacing w:before="100" w:beforeAutospacing="1" w:after="100" w:afterAutospacing="1"/>
        <w:rPr>
          <w:rFonts w:asciiTheme="minorHAnsi" w:hAnsiTheme="minorHAnsi"/>
        </w:rPr>
      </w:pPr>
      <w:r>
        <w:rPr>
          <w:rFonts w:asciiTheme="minorHAnsi" w:hAnsiTheme="minorHAnsi"/>
        </w:rPr>
        <w:t>Ukoliko</w:t>
      </w:r>
      <w:r w:rsidRPr="002A157D">
        <w:rPr>
          <w:rFonts w:asciiTheme="minorHAnsi" w:hAnsiTheme="minorHAnsi"/>
        </w:rPr>
        <w:t xml:space="preserve"> netko od ukućana ili bliskih kontakata djece radi u zdravstvu ili ustanovama socijalne skrbi (domovi za starije, udomiteljstvo i sl.)</w:t>
      </w:r>
      <w:r>
        <w:rPr>
          <w:rFonts w:asciiTheme="minorHAnsi" w:hAnsiTheme="minorHAnsi"/>
        </w:rPr>
        <w:t xml:space="preserve"> preporučam da </w:t>
      </w:r>
      <w:r w:rsidRPr="002A157D">
        <w:rPr>
          <w:rFonts w:asciiTheme="minorHAnsi" w:hAnsiTheme="minorHAnsi"/>
        </w:rPr>
        <w:t>obavijesti</w:t>
      </w:r>
      <w:r>
        <w:rPr>
          <w:rFonts w:asciiTheme="minorHAnsi" w:hAnsiTheme="minorHAnsi"/>
        </w:rPr>
        <w:t>te</w:t>
      </w:r>
      <w:r w:rsidRPr="002A157D">
        <w:rPr>
          <w:rFonts w:asciiTheme="minorHAnsi" w:hAnsiTheme="minorHAnsi"/>
        </w:rPr>
        <w:t xml:space="preserve"> poslodavca o samoizolaciji djeteta.</w:t>
      </w:r>
    </w:p>
    <w:p w14:paraId="7A0183EA" w14:textId="77777777" w:rsidR="00E702BE" w:rsidRPr="00026B5A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>Upute za samoizolaciju te upute za dezinfekciju su priložene uz ovaj dopis.</w:t>
      </w:r>
    </w:p>
    <w:p w14:paraId="272E9B8D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4212274C" w14:textId="77777777" w:rsidR="00E702BE" w:rsidRPr="00026B5A" w:rsidRDefault="00E702BE" w:rsidP="00E702BE">
      <w:pPr>
        <w:rPr>
          <w:rFonts w:ascii="Calibri" w:hAnsi="Calibri" w:cstheme="minorHAnsi"/>
        </w:rPr>
      </w:pPr>
      <w:r w:rsidRPr="00026B5A">
        <w:rPr>
          <w:rFonts w:ascii="Calibri" w:hAnsi="Calibri" w:cstheme="minorHAnsi"/>
        </w:rPr>
        <w:t>Za sva dodatna pitanja stojimo na raspolaganju, s poštovanjem,</w:t>
      </w:r>
    </w:p>
    <w:p w14:paraId="4D7A557E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692E962B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3B43CFD4" w14:textId="449C7147" w:rsidR="00E702BE" w:rsidRPr="00026B5A" w:rsidRDefault="00D3757B" w:rsidP="00D3757B">
      <w:pPr>
        <w:jc w:val="right"/>
        <w:rPr>
          <w:rFonts w:ascii="Calibri" w:hAnsi="Calibri" w:cstheme="minorHAnsi"/>
        </w:rPr>
      </w:pPr>
      <w:r>
        <w:rPr>
          <w:rFonts w:ascii="Calibri" w:hAnsi="Calibri" w:cstheme="minorHAnsi"/>
        </w:rPr>
        <w:t>Kristina Uldrijan, dipl.sanit.ing.</w:t>
      </w:r>
    </w:p>
    <w:p w14:paraId="3388DA8C" w14:textId="77777777" w:rsidR="00E702BE" w:rsidRPr="00026B5A" w:rsidRDefault="00E702BE" w:rsidP="00E702BE">
      <w:pPr>
        <w:rPr>
          <w:rFonts w:ascii="Calibri" w:hAnsi="Calibri" w:cstheme="minorHAnsi"/>
        </w:rPr>
      </w:pPr>
    </w:p>
    <w:p w14:paraId="79202138" w14:textId="60A74E83" w:rsidR="00307215" w:rsidRPr="00D73DFF" w:rsidRDefault="00307215" w:rsidP="00D73DFF">
      <w:pPr>
        <w:rPr>
          <w:rFonts w:asciiTheme="minorHAnsi" w:hAnsiTheme="minorHAnsi" w:cstheme="minorHAnsi"/>
        </w:rPr>
      </w:pPr>
    </w:p>
    <w:p w14:paraId="26F3CBBB" w14:textId="77777777" w:rsidR="00026B5A" w:rsidRPr="00D73DFF" w:rsidRDefault="00026B5A" w:rsidP="00D73DFF">
      <w:pPr>
        <w:jc w:val="right"/>
        <w:rPr>
          <w:rFonts w:asciiTheme="minorHAnsi" w:hAnsiTheme="minorHAnsi" w:cstheme="minorHAnsi"/>
        </w:rPr>
      </w:pPr>
    </w:p>
    <w:p w14:paraId="7EF2D92F" w14:textId="77777777" w:rsidR="004B2736" w:rsidRPr="00D73DFF" w:rsidRDefault="004B2736" w:rsidP="00D73DFF">
      <w:pPr>
        <w:rPr>
          <w:rFonts w:asciiTheme="minorHAnsi" w:hAnsiTheme="minorHAnsi" w:cstheme="minorHAnsi"/>
        </w:rPr>
      </w:pPr>
    </w:p>
    <w:p w14:paraId="20A9DE08" w14:textId="77777777" w:rsidR="00D73DFF" w:rsidRPr="00D73DFF" w:rsidRDefault="00D73DFF">
      <w:pPr>
        <w:rPr>
          <w:rFonts w:asciiTheme="minorHAnsi" w:hAnsiTheme="minorHAnsi" w:cstheme="minorHAnsi"/>
        </w:rPr>
      </w:pPr>
    </w:p>
    <w:sectPr w:rsidR="00D73DFF" w:rsidRPr="00D73DFF" w:rsidSect="00FE193F">
      <w:headerReference w:type="default" r:id="rId8"/>
      <w:headerReference w:type="first" r:id="rId9"/>
      <w:footerReference w:type="first" r:id="rId10"/>
      <w:pgSz w:w="11900" w:h="16840"/>
      <w:pgMar w:top="2835" w:right="1695" w:bottom="170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6C7C" w14:textId="77777777" w:rsidR="007911CE" w:rsidRDefault="007911CE" w:rsidP="004B14F1">
      <w:r>
        <w:separator/>
      </w:r>
    </w:p>
  </w:endnote>
  <w:endnote w:type="continuationSeparator" w:id="0">
    <w:p w14:paraId="4C98B72D" w14:textId="77777777" w:rsidR="007911CE" w:rsidRDefault="007911CE" w:rsidP="004B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31CE6" w14:textId="41091A12" w:rsidR="00FE193F" w:rsidRDefault="00FE193F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4384" behindDoc="0" locked="1" layoutInCell="1" allowOverlap="1" wp14:anchorId="153A0067" wp14:editId="4C1D8223">
          <wp:simplePos x="0" y="0"/>
          <wp:positionH relativeFrom="page">
            <wp:posOffset>6515100</wp:posOffset>
          </wp:positionH>
          <wp:positionV relativeFrom="page">
            <wp:posOffset>9687560</wp:posOffset>
          </wp:positionV>
          <wp:extent cx="1060450" cy="101028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oter-poda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1010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97140" w14:textId="77777777" w:rsidR="007911CE" w:rsidRDefault="007911CE" w:rsidP="004B14F1">
      <w:r>
        <w:separator/>
      </w:r>
    </w:p>
  </w:footnote>
  <w:footnote w:type="continuationSeparator" w:id="0">
    <w:p w14:paraId="3736887A" w14:textId="77777777" w:rsidR="007911CE" w:rsidRDefault="007911CE" w:rsidP="004B1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F440" w14:textId="466C2F3C" w:rsidR="00606E52" w:rsidRDefault="00606E52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7216" behindDoc="1" locked="1" layoutInCell="1" allowOverlap="1" wp14:anchorId="4F41F9D0" wp14:editId="026FE3C3">
          <wp:simplePos x="0" y="0"/>
          <wp:positionH relativeFrom="page">
            <wp:posOffset>6767830</wp:posOffset>
          </wp:positionH>
          <wp:positionV relativeFrom="page">
            <wp:posOffset>-13335</wp:posOffset>
          </wp:positionV>
          <wp:extent cx="803275" cy="248983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3275" cy="2489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0EE8D" w14:textId="69E910E3" w:rsidR="00CF0F6A" w:rsidRDefault="00FE193F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2336" behindDoc="1" locked="1" layoutInCell="1" allowOverlap="1" wp14:anchorId="3F7B415E" wp14:editId="725F81A9">
          <wp:simplePos x="0" y="0"/>
          <wp:positionH relativeFrom="page">
            <wp:posOffset>762635</wp:posOffset>
          </wp:positionH>
          <wp:positionV relativeFrom="page">
            <wp:posOffset>165100</wp:posOffset>
          </wp:positionV>
          <wp:extent cx="2569210" cy="14325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69210" cy="1432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86BDD"/>
    <w:multiLevelType w:val="hybridMultilevel"/>
    <w:tmpl w:val="FE4681E8"/>
    <w:lvl w:ilvl="0" w:tplc="3CCE2446">
      <w:numFmt w:val="bullet"/>
      <w:lvlText w:val="-"/>
      <w:lvlJc w:val="left"/>
      <w:pPr>
        <w:ind w:left="1080" w:hanging="360"/>
      </w:pPr>
      <w:rPr>
        <w:rFonts w:ascii="Tahoma" w:eastAsia="MS Mincho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406855"/>
    <w:multiLevelType w:val="hybridMultilevel"/>
    <w:tmpl w:val="8CB0A3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B05"/>
    <w:rsid w:val="00001BE2"/>
    <w:rsid w:val="00026B5A"/>
    <w:rsid w:val="0005798D"/>
    <w:rsid w:val="00081E87"/>
    <w:rsid w:val="000D1D91"/>
    <w:rsid w:val="0011685E"/>
    <w:rsid w:val="00140F5D"/>
    <w:rsid w:val="00173BF3"/>
    <w:rsid w:val="00177259"/>
    <w:rsid w:val="001A520D"/>
    <w:rsid w:val="001B30AF"/>
    <w:rsid w:val="00204E14"/>
    <w:rsid w:val="002C05A3"/>
    <w:rsid w:val="002D307B"/>
    <w:rsid w:val="00306813"/>
    <w:rsid w:val="00307215"/>
    <w:rsid w:val="00322FED"/>
    <w:rsid w:val="00332A6E"/>
    <w:rsid w:val="00376102"/>
    <w:rsid w:val="00382BF3"/>
    <w:rsid w:val="003B6666"/>
    <w:rsid w:val="003C2E02"/>
    <w:rsid w:val="00452E3D"/>
    <w:rsid w:val="004A44AE"/>
    <w:rsid w:val="004B14F1"/>
    <w:rsid w:val="004B2736"/>
    <w:rsid w:val="004C707B"/>
    <w:rsid w:val="004D690A"/>
    <w:rsid w:val="00515B05"/>
    <w:rsid w:val="00520C94"/>
    <w:rsid w:val="00536A95"/>
    <w:rsid w:val="005B779D"/>
    <w:rsid w:val="005F594E"/>
    <w:rsid w:val="00606E52"/>
    <w:rsid w:val="0061707A"/>
    <w:rsid w:val="006277E2"/>
    <w:rsid w:val="006567C7"/>
    <w:rsid w:val="006C4C1D"/>
    <w:rsid w:val="007755AA"/>
    <w:rsid w:val="00781C49"/>
    <w:rsid w:val="007911CE"/>
    <w:rsid w:val="007A6CE7"/>
    <w:rsid w:val="007C1D80"/>
    <w:rsid w:val="007D1EAD"/>
    <w:rsid w:val="007D6F93"/>
    <w:rsid w:val="00815735"/>
    <w:rsid w:val="008301D0"/>
    <w:rsid w:val="008661F2"/>
    <w:rsid w:val="0087135F"/>
    <w:rsid w:val="009346A6"/>
    <w:rsid w:val="0095049C"/>
    <w:rsid w:val="00952203"/>
    <w:rsid w:val="009553C2"/>
    <w:rsid w:val="009B3587"/>
    <w:rsid w:val="00A01ED7"/>
    <w:rsid w:val="00A14B0A"/>
    <w:rsid w:val="00A2515A"/>
    <w:rsid w:val="00A41C91"/>
    <w:rsid w:val="00A8591A"/>
    <w:rsid w:val="00B43239"/>
    <w:rsid w:val="00B53533"/>
    <w:rsid w:val="00B67536"/>
    <w:rsid w:val="00BA2AAE"/>
    <w:rsid w:val="00BB5FFB"/>
    <w:rsid w:val="00C3579B"/>
    <w:rsid w:val="00C500E5"/>
    <w:rsid w:val="00CC5D55"/>
    <w:rsid w:val="00CF0F6A"/>
    <w:rsid w:val="00D2028D"/>
    <w:rsid w:val="00D2667D"/>
    <w:rsid w:val="00D33D29"/>
    <w:rsid w:val="00D35FF6"/>
    <w:rsid w:val="00D3757B"/>
    <w:rsid w:val="00D60E3A"/>
    <w:rsid w:val="00D7108A"/>
    <w:rsid w:val="00D73DFF"/>
    <w:rsid w:val="00D85EAE"/>
    <w:rsid w:val="00DA52CE"/>
    <w:rsid w:val="00DA7033"/>
    <w:rsid w:val="00DC0549"/>
    <w:rsid w:val="00DC4DB8"/>
    <w:rsid w:val="00DE2D6A"/>
    <w:rsid w:val="00E17B54"/>
    <w:rsid w:val="00E344B1"/>
    <w:rsid w:val="00E702BE"/>
    <w:rsid w:val="00E723D1"/>
    <w:rsid w:val="00E7436B"/>
    <w:rsid w:val="00EA7045"/>
    <w:rsid w:val="00EB2CC1"/>
    <w:rsid w:val="00EF136A"/>
    <w:rsid w:val="00F1707E"/>
    <w:rsid w:val="00FC0F93"/>
    <w:rsid w:val="00FD4581"/>
    <w:rsid w:val="00FE193F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74173B"/>
  <w14:defaultImageDpi w14:val="300"/>
  <w15:docId w15:val="{AA64D5F5-89B4-45EB-86D5-6A1814DE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14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4F1"/>
  </w:style>
  <w:style w:type="paragraph" w:styleId="Footer">
    <w:name w:val="footer"/>
    <w:basedOn w:val="Normal"/>
    <w:link w:val="FooterChar"/>
    <w:uiPriority w:val="99"/>
    <w:unhideWhenUsed/>
    <w:rsid w:val="004B14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4F1"/>
  </w:style>
  <w:style w:type="paragraph" w:styleId="BalloonText">
    <w:name w:val="Balloon Text"/>
    <w:basedOn w:val="Normal"/>
    <w:link w:val="BalloonTextChar"/>
    <w:uiPriority w:val="99"/>
    <w:semiHidden/>
    <w:unhideWhenUsed/>
    <w:rsid w:val="004B14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B14F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7108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A1NASLOVVELIKI">
    <w:name w:val="A1 NASLOV VELIKI"/>
    <w:basedOn w:val="Normal"/>
    <w:qFormat/>
    <w:rsid w:val="00177259"/>
    <w:rPr>
      <w:rFonts w:ascii="Calibri" w:hAnsi="Calibri"/>
      <w:sz w:val="32"/>
      <w:szCs w:val="44"/>
    </w:rPr>
  </w:style>
  <w:style w:type="paragraph" w:customStyle="1" w:styleId="A1tekuci">
    <w:name w:val="A1 tekuci"/>
    <w:basedOn w:val="NormalWeb"/>
    <w:qFormat/>
    <w:rsid w:val="00520C9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6B5A"/>
    <w:rPr>
      <w:color w:val="0000FF" w:themeColor="hyperlink"/>
      <w:u w:val="single"/>
    </w:rPr>
  </w:style>
  <w:style w:type="paragraph" w:customStyle="1" w:styleId="xmsonormal">
    <w:name w:val="xmsonormal"/>
    <w:basedOn w:val="Normal"/>
    <w:rsid w:val="00D73DFF"/>
    <w:pPr>
      <w:suppressAutoHyphens/>
      <w:autoSpaceDN w:val="0"/>
      <w:spacing w:before="100" w:after="100"/>
    </w:pPr>
    <w:rPr>
      <w:rFonts w:ascii="Times New Roman" w:eastAsia="Calibri" w:hAnsi="Times New Roman"/>
      <w:lang w:eastAsia="hr-HR"/>
    </w:rPr>
  </w:style>
  <w:style w:type="paragraph" w:styleId="NoSpacing">
    <w:name w:val="No Spacing"/>
    <w:uiPriority w:val="1"/>
    <w:qFormat/>
    <w:rsid w:val="00D73DFF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1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6C38C-9B04-49D4-927C-6F7791A9B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Kristina Uldrijan</cp:lastModifiedBy>
  <cp:revision>4</cp:revision>
  <cp:lastPrinted>2020-10-28T15:43:00Z</cp:lastPrinted>
  <dcterms:created xsi:type="dcterms:W3CDTF">2021-03-12T11:08:00Z</dcterms:created>
  <dcterms:modified xsi:type="dcterms:W3CDTF">2021-06-26T18:02:00Z</dcterms:modified>
</cp:coreProperties>
</file>