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DE0944" w14:paraId="03C7B301" w14:textId="77777777">
        <w:tc>
          <w:tcPr>
            <w:tcW w:w="10060" w:type="dxa"/>
            <w:gridSpan w:val="2"/>
            <w:shd w:val="clear" w:color="auto" w:fill="C6D9F1" w:themeFill="text2" w:themeFillTint="33"/>
          </w:tcPr>
          <w:p w14:paraId="567CB255" w14:textId="77777777" w:rsidR="00DE094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c468978616"/>
            <w:r>
              <w:rPr>
                <w:rFonts w:ascii="Times New Roman" w:hAnsi="Times New Roman" w:cs="Times New Roman"/>
                <w:b/>
              </w:rPr>
              <w:t>OBRAZAC</w:t>
            </w:r>
          </w:p>
          <w:p w14:paraId="08D23854" w14:textId="77777777" w:rsidR="00DE0944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sudjelovanja u postupku savjetovanju s javnošću </w:t>
            </w:r>
          </w:p>
        </w:tc>
      </w:tr>
      <w:tr w:rsidR="00DE0944" w14:paraId="4B1D287C" w14:textId="77777777">
        <w:tc>
          <w:tcPr>
            <w:tcW w:w="10060" w:type="dxa"/>
            <w:gridSpan w:val="2"/>
            <w:vAlign w:val="center"/>
          </w:tcPr>
          <w:p w14:paraId="1F2AE197" w14:textId="04467A99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akta / dokumenta za koji se provodi savjetovanje</w:t>
            </w:r>
            <w:r w:rsidR="00BE6217">
              <w:rPr>
                <w:rFonts w:ascii="Times New Roman" w:hAnsi="Times New Roman" w:cs="Times New Roman"/>
              </w:rPr>
              <w:t>: Pravilnik o provedbi postupka jednostavne nabave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944" w14:paraId="77DBB9D3" w14:textId="77777777" w:rsidTr="00BE6217">
        <w:trPr>
          <w:trHeight w:val="516"/>
        </w:trPr>
        <w:tc>
          <w:tcPr>
            <w:tcW w:w="10060" w:type="dxa"/>
            <w:gridSpan w:val="2"/>
            <w:vAlign w:val="center"/>
          </w:tcPr>
          <w:p w14:paraId="38A6F397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Nositelj izrade akta/dokumenta: Dječji vrtić Dubrava</w:t>
            </w:r>
          </w:p>
        </w:tc>
      </w:tr>
      <w:tr w:rsidR="00DE0944" w14:paraId="00370EA9" w14:textId="77777777">
        <w:tc>
          <w:tcPr>
            <w:tcW w:w="3964" w:type="dxa"/>
            <w:vAlign w:val="center"/>
          </w:tcPr>
          <w:p w14:paraId="4374C8EA" w14:textId="2588CE01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Početak savjetovanja: </w:t>
            </w:r>
            <w:r w:rsidR="00BE6217" w:rsidRPr="00F24BD1">
              <w:rPr>
                <w:rFonts w:ascii="Times New Roman" w:hAnsi="Times New Roman" w:cs="Times New Roman"/>
                <w:color w:val="EE0000"/>
              </w:rPr>
              <w:t>17</w:t>
            </w:r>
            <w:r w:rsidRPr="00F24BD1">
              <w:rPr>
                <w:rFonts w:ascii="Times New Roman" w:hAnsi="Times New Roman" w:cs="Times New Roman"/>
                <w:color w:val="EE0000"/>
              </w:rPr>
              <w:t>.</w:t>
            </w:r>
            <w:r w:rsidR="00BE6217" w:rsidRPr="00F24BD1">
              <w:rPr>
                <w:rFonts w:ascii="Times New Roman" w:hAnsi="Times New Roman" w:cs="Times New Roman"/>
                <w:color w:val="EE0000"/>
              </w:rPr>
              <w:t>07</w:t>
            </w:r>
            <w:r w:rsidRPr="00F24BD1">
              <w:rPr>
                <w:rFonts w:ascii="Times New Roman" w:hAnsi="Times New Roman" w:cs="Times New Roman"/>
                <w:color w:val="EE0000"/>
              </w:rPr>
              <w:t>.2026.</w:t>
            </w:r>
          </w:p>
        </w:tc>
        <w:tc>
          <w:tcPr>
            <w:tcW w:w="6096" w:type="dxa"/>
            <w:vAlign w:val="center"/>
          </w:tcPr>
          <w:p w14:paraId="724C9D2F" w14:textId="32B0F560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Završetak savjetovanja: </w:t>
            </w:r>
            <w:r w:rsidR="00BE6217" w:rsidRPr="00F24BD1">
              <w:rPr>
                <w:rFonts w:ascii="Times New Roman" w:hAnsi="Times New Roman" w:cs="Times New Roman"/>
                <w:color w:val="EE0000"/>
              </w:rPr>
              <w:t>16</w:t>
            </w:r>
            <w:r w:rsidRPr="00F24BD1">
              <w:rPr>
                <w:rFonts w:ascii="Times New Roman" w:hAnsi="Times New Roman" w:cs="Times New Roman"/>
                <w:color w:val="EE0000"/>
              </w:rPr>
              <w:t>.0</w:t>
            </w:r>
            <w:r w:rsidR="00BE6217" w:rsidRPr="00F24BD1">
              <w:rPr>
                <w:rFonts w:ascii="Times New Roman" w:hAnsi="Times New Roman" w:cs="Times New Roman"/>
                <w:color w:val="EE0000"/>
              </w:rPr>
              <w:t>8</w:t>
            </w:r>
            <w:r w:rsidRPr="00F24BD1">
              <w:rPr>
                <w:rFonts w:ascii="Times New Roman" w:hAnsi="Times New Roman" w:cs="Times New Roman"/>
                <w:color w:val="EE0000"/>
              </w:rPr>
              <w:t xml:space="preserve">.2026. </w:t>
            </w:r>
          </w:p>
        </w:tc>
      </w:tr>
      <w:tr w:rsidR="00DE0944" w14:paraId="2E887937" w14:textId="77777777">
        <w:tc>
          <w:tcPr>
            <w:tcW w:w="3964" w:type="dxa"/>
            <w:vAlign w:val="center"/>
          </w:tcPr>
          <w:p w14:paraId="5B3A232A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063DDD2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Obrazloženje razloga i ciljeva koje se žele postići ovim aktom.</w:t>
            </w:r>
          </w:p>
          <w:p w14:paraId="7241A82A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BDD3C28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159AFC2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8B88E86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B409DD8" w14:textId="77777777" w:rsidR="00DE0944" w:rsidRDefault="00DE0944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14:paraId="58F4485A" w14:textId="357A9228" w:rsidR="00DE0944" w:rsidRDefault="00BE6217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E6217">
              <w:rPr>
                <w:rFonts w:ascii="Times New Roman" w:hAnsi="Times New Roman" w:cs="Times New Roman"/>
              </w:rPr>
              <w:t xml:space="preserve">ravilnikom o </w:t>
            </w:r>
            <w:r>
              <w:rPr>
                <w:rFonts w:ascii="Times New Roman" w:hAnsi="Times New Roman" w:cs="Times New Roman"/>
              </w:rPr>
              <w:t xml:space="preserve">provedbi postupka </w:t>
            </w:r>
            <w:r w:rsidRPr="00BE6217">
              <w:rPr>
                <w:rFonts w:ascii="Times New Roman" w:hAnsi="Times New Roman" w:cs="Times New Roman"/>
              </w:rPr>
              <w:t>jednostavn</w:t>
            </w:r>
            <w:r>
              <w:rPr>
                <w:rFonts w:ascii="Times New Roman" w:hAnsi="Times New Roman" w:cs="Times New Roman"/>
              </w:rPr>
              <w:t>e</w:t>
            </w:r>
            <w:r w:rsidRPr="00BE6217">
              <w:rPr>
                <w:rFonts w:ascii="Times New Roman" w:hAnsi="Times New Roman" w:cs="Times New Roman"/>
              </w:rPr>
              <w:t xml:space="preserve"> nabav</w:t>
            </w:r>
            <w:r>
              <w:rPr>
                <w:rFonts w:ascii="Times New Roman" w:hAnsi="Times New Roman" w:cs="Times New Roman"/>
              </w:rPr>
              <w:t>e</w:t>
            </w:r>
            <w:r w:rsidRPr="00BE6217">
              <w:rPr>
                <w:rFonts w:ascii="Times New Roman" w:hAnsi="Times New Roman" w:cs="Times New Roman"/>
              </w:rPr>
              <w:t xml:space="preserve"> uređuju se pravila postupka koji provodi </w:t>
            </w:r>
            <w:r>
              <w:rPr>
                <w:rFonts w:ascii="Times New Roman" w:hAnsi="Times New Roman" w:cs="Times New Roman"/>
              </w:rPr>
              <w:t xml:space="preserve">Dječji vrtić Dubrava </w:t>
            </w:r>
            <w:r w:rsidRPr="00BE6217">
              <w:rPr>
                <w:rFonts w:ascii="Times New Roman" w:hAnsi="Times New Roman" w:cs="Times New Roman"/>
              </w:rPr>
              <w:t>prije stvaranja ugovornog odnosa za nabavu robe i usluga procijenjene vrijednosti bez poreza na dodanu vrijednost (PDV) manje od 50.000,00 EUR te radova procijenjene vrijednosti bez poreza na dodanu vrijednost (PDV) manje od 100.000,00 EUR. Pravilnik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217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 xml:space="preserve">donosi </w:t>
            </w:r>
            <w:r w:rsidRPr="00BE6217">
              <w:rPr>
                <w:rFonts w:ascii="Times New Roman" w:hAnsi="Times New Roman" w:cs="Times New Roman"/>
              </w:rPr>
              <w:t>s obzirom da je 16. svibnja 2026. godine stupio na snagu Zakon o izmjenama i dopunama Zakona o javnoj nabavi (NN 46/26) te su Zakonom izmijenjene odredbe koje se odnose na postupak jednostavne nabave. Slijedom navedenog, donosi se</w:t>
            </w:r>
            <w:r>
              <w:rPr>
                <w:rFonts w:ascii="Times New Roman" w:hAnsi="Times New Roman" w:cs="Times New Roman"/>
              </w:rPr>
              <w:t xml:space="preserve"> ovaj</w:t>
            </w:r>
            <w:r w:rsidRPr="00BE6217">
              <w:rPr>
                <w:rFonts w:ascii="Times New Roman" w:hAnsi="Times New Roman" w:cs="Times New Roman"/>
              </w:rPr>
              <w:t xml:space="preserve"> Pravilnik i to s većim pragovima za nabavu robe, usluga i radova. Postupak jednostavne nabave čija je procijenjena vrijednost veća od 15.000,00 EUR mora se provoditi putem modula jednostavne nabave u EOJN te je na odluku o odabiru ili poništenju predviđena pravna zaštita u obliku prigovora ravnatelju</w:t>
            </w:r>
            <w:r w:rsidR="002F6237">
              <w:rPr>
                <w:rFonts w:ascii="Times New Roman" w:hAnsi="Times New Roman" w:cs="Times New Roman"/>
              </w:rPr>
              <w:t xml:space="preserve"> Dječjeg vrtića Dubrava. </w:t>
            </w:r>
          </w:p>
        </w:tc>
      </w:tr>
      <w:tr w:rsidR="00DE0944" w14:paraId="2E737DE2" w14:textId="77777777">
        <w:tc>
          <w:tcPr>
            <w:tcW w:w="3964" w:type="dxa"/>
            <w:shd w:val="clear" w:color="auto" w:fill="D9D9D9" w:themeFill="background1" w:themeFillShade="D9"/>
          </w:tcPr>
          <w:p w14:paraId="449F08A0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Podnositelj prijedloga i mišljenja (ime i prezime fizičke osobe odnosno naziv pravne osobe za koju se podnosi prijedlog i mišljenje)  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41AAD35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646268A8" w14:textId="77777777">
        <w:tc>
          <w:tcPr>
            <w:tcW w:w="3964" w:type="dxa"/>
            <w:shd w:val="clear" w:color="auto" w:fill="D9D9D9" w:themeFill="background1" w:themeFillShade="D9"/>
          </w:tcPr>
          <w:p w14:paraId="1FB10059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Interes, odnosno kategorija i brojnost korisnika koje predstavlja (radnici, studenti, građani, udruge, poduzetnici, itd.) 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467277A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5792BFD1" w14:textId="77777777">
        <w:tc>
          <w:tcPr>
            <w:tcW w:w="3964" w:type="dxa"/>
            <w:shd w:val="clear" w:color="auto" w:fill="D9D9D9" w:themeFill="background1" w:themeFillShade="D9"/>
          </w:tcPr>
          <w:p w14:paraId="2E55E01B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F8334F1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0D2A59F0" w14:textId="77777777">
        <w:tc>
          <w:tcPr>
            <w:tcW w:w="3964" w:type="dxa"/>
            <w:shd w:val="clear" w:color="auto" w:fill="D9D9D9" w:themeFill="background1" w:themeFillShade="D9"/>
          </w:tcPr>
          <w:p w14:paraId="33D58C98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27F6AA1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488B7C2C" w14:textId="77777777"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2CC90F8D" w14:textId="77777777" w:rsidR="00DE0944" w:rsidRDefault="00000000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38665303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536CE58D" w14:textId="77777777">
        <w:tc>
          <w:tcPr>
            <w:tcW w:w="3964" w:type="dxa"/>
            <w:vMerge/>
            <w:shd w:val="clear" w:color="auto" w:fill="D9D9D9" w:themeFill="background1" w:themeFillShade="D9"/>
          </w:tcPr>
          <w:p w14:paraId="2A2774E9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46BCC8B7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55334B7A" w14:textId="77777777">
        <w:tc>
          <w:tcPr>
            <w:tcW w:w="3964" w:type="dxa"/>
            <w:vMerge/>
            <w:shd w:val="clear" w:color="auto" w:fill="D9D9D9" w:themeFill="background1" w:themeFillShade="D9"/>
          </w:tcPr>
          <w:p w14:paraId="13AF4098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454DD00D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3B371C2F" w14:textId="77777777">
        <w:tc>
          <w:tcPr>
            <w:tcW w:w="3964" w:type="dxa"/>
            <w:vMerge/>
            <w:shd w:val="clear" w:color="auto" w:fill="D9D9D9" w:themeFill="background1" w:themeFillShade="D9"/>
          </w:tcPr>
          <w:p w14:paraId="2BE36F79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4F383ADD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7160EF17" w14:textId="77777777">
        <w:tc>
          <w:tcPr>
            <w:tcW w:w="3964" w:type="dxa"/>
            <w:vMerge/>
            <w:shd w:val="clear" w:color="auto" w:fill="D9D9D9" w:themeFill="background1" w:themeFillShade="D9"/>
          </w:tcPr>
          <w:p w14:paraId="4C410021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74AECFA5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0944" w14:paraId="3BDF345B" w14:textId="77777777">
        <w:trPr>
          <w:trHeight w:val="587"/>
        </w:trPr>
        <w:tc>
          <w:tcPr>
            <w:tcW w:w="3964" w:type="dxa"/>
            <w:shd w:val="clear" w:color="auto" w:fill="D9D9D9" w:themeFill="background1" w:themeFillShade="D9"/>
          </w:tcPr>
          <w:p w14:paraId="2EC132D4" w14:textId="77777777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44C7B107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E86697" w14:textId="77777777" w:rsidR="00DE0944" w:rsidRDefault="00DE094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E0944" w14:paraId="698E87B4" w14:textId="77777777">
        <w:tc>
          <w:tcPr>
            <w:tcW w:w="10060" w:type="dxa"/>
            <w:shd w:val="clear" w:color="auto" w:fill="C6D9F1" w:themeFill="text2" w:themeFillTint="33"/>
          </w:tcPr>
          <w:p w14:paraId="7AB49F65" w14:textId="77777777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Na ovom obrascu možete dati prijedloge ili mišljenja koja će biti razmotrena, prihvaćena ili neprihvaćena, odnosno primljena na znanje uz obrazloženja.</w:t>
            </w:r>
          </w:p>
          <w:p w14:paraId="7E53DF4C" w14:textId="4627015E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Popunjeni obrazac potrebno je dostaviti zaključno s </w:t>
            </w:r>
            <w:r w:rsidR="00BE6217" w:rsidRPr="00F24BD1">
              <w:rPr>
                <w:rFonts w:ascii="Times New Roman" w:hAnsi="Times New Roman" w:cs="Times New Roman"/>
                <w:color w:val="EE0000"/>
              </w:rPr>
              <w:t>16.08</w:t>
            </w:r>
            <w:r w:rsidRPr="00F24BD1">
              <w:rPr>
                <w:rFonts w:ascii="Times New Roman" w:hAnsi="Times New Roman" w:cs="Times New Roman"/>
                <w:color w:val="EE0000"/>
              </w:rPr>
              <w:t xml:space="preserve">. 2026. </w:t>
            </w:r>
            <w:r>
              <w:rPr>
                <w:rFonts w:ascii="Times New Roman" w:hAnsi="Times New Roman" w:cs="Times New Roman"/>
              </w:rPr>
              <w:t>na adresu elektroničke pošte:</w:t>
            </w:r>
          </w:p>
          <w:p w14:paraId="72AA5F51" w14:textId="54245087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hyperlink r:id="rId6" w:history="1">
              <w:r w:rsidR="00BE6217" w:rsidRPr="007B45EB">
                <w:rPr>
                  <w:rStyle w:val="Hiperveza"/>
                  <w:rFonts w:ascii="Times New Roman" w:hAnsi="Times New Roman" w:cs="Times New Roman"/>
                </w:rPr>
                <w:t>vrtic.dubrava@gmail.com</w:t>
              </w:r>
            </w:hyperlink>
            <w:r w:rsidR="00BE621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14:paraId="0D17983F" w14:textId="77777777" w:rsidR="00DE0944" w:rsidRDefault="00DE094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385910" w14:textId="77777777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završetku savjetovanja Dječji vrtić Dubrava će objaviti </w:t>
            </w:r>
            <w:r>
              <w:rPr>
                <w:rFonts w:ascii="Times New Roman" w:hAnsi="Times New Roman" w:cs="Times New Roman"/>
                <w:u w:val="single"/>
              </w:rPr>
              <w:t>Izvješće o savjetovanju s javnošću</w:t>
            </w:r>
            <w:r>
              <w:rPr>
                <w:rFonts w:ascii="Times New Roman" w:hAnsi="Times New Roman" w:cs="Times New Roman"/>
              </w:rPr>
              <w:t xml:space="preserve">. Izvješće će biti objavljeno na internetskoj stranici </w:t>
            </w:r>
            <w:r>
              <w:rPr>
                <w:rFonts w:ascii="Times New Roman" w:hAnsi="Times New Roman"/>
                <w:color w:val="4F81BD" w:themeColor="accent1"/>
              </w:rPr>
              <w:t>https://djecji-vrtic-dubrava.hr</w:t>
            </w:r>
            <w:r>
              <w:rPr>
                <w:rFonts w:ascii="Times New Roman" w:hAnsi="Times New Roman"/>
              </w:rPr>
              <w:t>/</w:t>
            </w:r>
          </w:p>
          <w:p w14:paraId="55BDB325" w14:textId="77777777" w:rsidR="00DE0944" w:rsidRDefault="0000000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F8E87F" w14:textId="77777777" w:rsidR="00DE0944" w:rsidRDefault="00000000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Obrazac za sudjelovanje u postupku savjetovanja s javnošću</w:t>
      </w:r>
      <w:bookmarkEnd w:id="0"/>
    </w:p>
    <w:p w14:paraId="36FC1D63" w14:textId="77777777" w:rsidR="00DE0944" w:rsidRDefault="00DE0944">
      <w:pPr>
        <w:rPr>
          <w:rFonts w:ascii="Times New Roman" w:eastAsia="Calibri" w:hAnsi="Times New Roman" w:cs="Times New Roman"/>
          <w:b/>
          <w:bCs/>
          <w:lang w:eastAsia="en-US"/>
        </w:rPr>
      </w:pPr>
    </w:p>
    <w:p w14:paraId="01004339" w14:textId="77777777" w:rsidR="00DE0944" w:rsidRDefault="00DE0944">
      <w:pPr>
        <w:rPr>
          <w:rFonts w:ascii="Times New Roman" w:hAnsi="Times New Roman" w:cs="Times New Roman"/>
        </w:rPr>
      </w:pPr>
    </w:p>
    <w:p w14:paraId="021F9689" w14:textId="77777777" w:rsidR="00DE0944" w:rsidRDefault="00DE0944">
      <w:pPr>
        <w:rPr>
          <w:rFonts w:ascii="Times New Roman" w:hAnsi="Times New Roman" w:cs="Times New Roman"/>
        </w:rPr>
      </w:pPr>
    </w:p>
    <w:p w14:paraId="10DEBB6C" w14:textId="77777777" w:rsidR="00DE0944" w:rsidRDefault="00DE0944">
      <w:pPr>
        <w:rPr>
          <w:rFonts w:ascii="Times New Roman" w:hAnsi="Times New Roman" w:cs="Times New Roman"/>
        </w:rPr>
      </w:pPr>
    </w:p>
    <w:sectPr w:rsidR="00DE0944">
      <w:headerReference w:type="default" r:id="rId7"/>
      <w:pgSz w:w="11906" w:h="16838"/>
      <w:pgMar w:top="568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2D88" w14:textId="77777777" w:rsidR="0078114B" w:rsidRDefault="0078114B">
      <w:pPr>
        <w:spacing w:line="240" w:lineRule="auto"/>
      </w:pPr>
      <w:r>
        <w:separator/>
      </w:r>
    </w:p>
  </w:endnote>
  <w:endnote w:type="continuationSeparator" w:id="0">
    <w:p w14:paraId="005386F8" w14:textId="77777777" w:rsidR="0078114B" w:rsidRDefault="0078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84A3" w14:textId="77777777" w:rsidR="0078114B" w:rsidRDefault="0078114B">
      <w:pPr>
        <w:spacing w:after="0"/>
      </w:pPr>
      <w:r>
        <w:separator/>
      </w:r>
    </w:p>
  </w:footnote>
  <w:footnote w:type="continuationSeparator" w:id="0">
    <w:p w14:paraId="11CB45FE" w14:textId="77777777" w:rsidR="0078114B" w:rsidRDefault="00781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3419" w14:textId="77777777" w:rsidR="00DE0944" w:rsidRDefault="00DE0944">
    <w:pPr>
      <w:pStyle w:val="Zaglavlje"/>
    </w:pPr>
  </w:p>
  <w:p w14:paraId="166D6DDD" w14:textId="77777777" w:rsidR="00DE0944" w:rsidRDefault="00DE094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6A70"/>
    <w:rsid w:val="000A4718"/>
    <w:rsid w:val="00127402"/>
    <w:rsid w:val="00211D78"/>
    <w:rsid w:val="00243193"/>
    <w:rsid w:val="0024655E"/>
    <w:rsid w:val="00262E27"/>
    <w:rsid w:val="002875D6"/>
    <w:rsid w:val="00290594"/>
    <w:rsid w:val="002E3CC4"/>
    <w:rsid w:val="002E7D9F"/>
    <w:rsid w:val="002F6237"/>
    <w:rsid w:val="00363D5E"/>
    <w:rsid w:val="00457676"/>
    <w:rsid w:val="005B21CC"/>
    <w:rsid w:val="005E3A00"/>
    <w:rsid w:val="005E76B0"/>
    <w:rsid w:val="005E7909"/>
    <w:rsid w:val="006049D6"/>
    <w:rsid w:val="00686F90"/>
    <w:rsid w:val="0078114B"/>
    <w:rsid w:val="007921DE"/>
    <w:rsid w:val="0080702F"/>
    <w:rsid w:val="0082260C"/>
    <w:rsid w:val="0085681E"/>
    <w:rsid w:val="00874660"/>
    <w:rsid w:val="0087530C"/>
    <w:rsid w:val="00881FAB"/>
    <w:rsid w:val="008E2A59"/>
    <w:rsid w:val="008E7A60"/>
    <w:rsid w:val="009175D7"/>
    <w:rsid w:val="0092753C"/>
    <w:rsid w:val="00931F6D"/>
    <w:rsid w:val="00951D90"/>
    <w:rsid w:val="009738CB"/>
    <w:rsid w:val="009929DC"/>
    <w:rsid w:val="009B3BFB"/>
    <w:rsid w:val="00A20ED2"/>
    <w:rsid w:val="00A71409"/>
    <w:rsid w:val="00AB1003"/>
    <w:rsid w:val="00B70E3C"/>
    <w:rsid w:val="00BA5E52"/>
    <w:rsid w:val="00BE6217"/>
    <w:rsid w:val="00C4080D"/>
    <w:rsid w:val="00C62235"/>
    <w:rsid w:val="00C62CFB"/>
    <w:rsid w:val="00C76DE8"/>
    <w:rsid w:val="00CB0036"/>
    <w:rsid w:val="00CF37E0"/>
    <w:rsid w:val="00D02792"/>
    <w:rsid w:val="00D065D1"/>
    <w:rsid w:val="00D70B5D"/>
    <w:rsid w:val="00D8136D"/>
    <w:rsid w:val="00DE0944"/>
    <w:rsid w:val="00DF204A"/>
    <w:rsid w:val="00E3507A"/>
    <w:rsid w:val="00E6419E"/>
    <w:rsid w:val="00EC1B33"/>
    <w:rsid w:val="00ED3477"/>
    <w:rsid w:val="00F069E7"/>
    <w:rsid w:val="00F23077"/>
    <w:rsid w:val="00F24BD1"/>
    <w:rsid w:val="00F3147C"/>
    <w:rsid w:val="00F54043"/>
    <w:rsid w:val="00F607F1"/>
    <w:rsid w:val="00FF0B57"/>
    <w:rsid w:val="1EA33A15"/>
    <w:rsid w:val="4C6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AD43"/>
  <w15:docId w15:val="{00306B64-41B0-400A-9ECB-0C050B93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pisslike">
    <w:name w:val="caption"/>
    <w:basedOn w:val="Normal"/>
    <w:next w:val="Normal"/>
    <w:uiPriority w:val="35"/>
    <w:qFormat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eastAsiaTheme="minorEastAsia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eastAsiaTheme="minorEastAsia"/>
      <w:lang w:eastAsia="zh-CN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E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tic.dubra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2019-03-29T08:36:00Z</cp:lastPrinted>
  <dcterms:created xsi:type="dcterms:W3CDTF">2026-07-17T06:42:00Z</dcterms:created>
  <dcterms:modified xsi:type="dcterms:W3CDTF">2026-07-17T06:56:00Z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A29B9BA694AD41739B9526FD86AB76F9_13</vt:lpwstr>
  </property>
</Properties>
</file>